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AD9" w:rsidRDefault="009676DE" w:rsidP="00D81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D81AD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    </w:t>
      </w:r>
    </w:p>
    <w:p w:rsidR="00DA4518" w:rsidRDefault="00DA4518" w:rsidP="00D81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DA4518" w:rsidRPr="00153D29" w:rsidRDefault="00DA4518" w:rsidP="00DA4518">
      <w:pPr>
        <w:spacing w:after="0" w:line="408" w:lineRule="auto"/>
        <w:ind w:left="120"/>
        <w:jc w:val="center"/>
      </w:pPr>
      <w:r w:rsidRPr="00153D2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A4518" w:rsidRPr="00153D29" w:rsidRDefault="00DA4518" w:rsidP="00DA4518">
      <w:pPr>
        <w:spacing w:after="0" w:line="408" w:lineRule="auto"/>
        <w:ind w:left="120"/>
        <w:jc w:val="center"/>
      </w:pPr>
      <w:bookmarkStart w:id="0" w:name="31c95254-269f-41e1-a79f-be9f9d3960d3"/>
      <w:r w:rsidRPr="00153D29">
        <w:rPr>
          <w:rFonts w:ascii="Times New Roman" w:hAnsi="Times New Roman"/>
          <w:b/>
          <w:color w:val="000000"/>
          <w:sz w:val="28"/>
        </w:rPr>
        <w:t>Министерство образования и науки Республики Татарстан</w:t>
      </w:r>
      <w:bookmarkEnd w:id="0"/>
      <w:r w:rsidRPr="00153D29">
        <w:rPr>
          <w:rFonts w:ascii="Times New Roman" w:hAnsi="Times New Roman"/>
          <w:b/>
          <w:color w:val="333333"/>
          <w:sz w:val="28"/>
        </w:rPr>
        <w:t xml:space="preserve"> </w:t>
      </w:r>
    </w:p>
    <w:p w:rsidR="00DA4518" w:rsidRPr="00153D29" w:rsidRDefault="00DA4518" w:rsidP="00DA4518">
      <w:pPr>
        <w:spacing w:after="0" w:line="408" w:lineRule="auto"/>
        <w:ind w:left="120"/>
        <w:jc w:val="center"/>
      </w:pPr>
      <w:bookmarkStart w:id="1" w:name="90ba531f-4b71-4e4a-9c21-90b903171fba"/>
      <w:r w:rsidRPr="00153D29">
        <w:rPr>
          <w:rFonts w:ascii="Times New Roman" w:hAnsi="Times New Roman"/>
          <w:b/>
          <w:color w:val="000000"/>
          <w:sz w:val="28"/>
        </w:rPr>
        <w:t xml:space="preserve">МКУ "Отдел образования Исполнительного комитета </w:t>
      </w:r>
      <w:proofErr w:type="spellStart"/>
      <w:r w:rsidRPr="00153D29">
        <w:rPr>
          <w:rFonts w:ascii="Times New Roman" w:hAnsi="Times New Roman"/>
          <w:b/>
          <w:color w:val="000000"/>
          <w:sz w:val="28"/>
        </w:rPr>
        <w:t>Апастовского</w:t>
      </w:r>
      <w:proofErr w:type="spellEnd"/>
      <w:r w:rsidRPr="00153D29">
        <w:rPr>
          <w:rFonts w:ascii="Times New Roman" w:hAnsi="Times New Roman"/>
          <w:b/>
          <w:color w:val="000000"/>
          <w:sz w:val="28"/>
        </w:rPr>
        <w:t xml:space="preserve"> муниципального района Республики Татарстан</w:t>
      </w:r>
      <w:bookmarkEnd w:id="1"/>
    </w:p>
    <w:p w:rsidR="00DA4518" w:rsidRDefault="00DA4518" w:rsidP="00DA4518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Большекокузская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</w:t>
      </w:r>
    </w:p>
    <w:p w:rsidR="00DA4518" w:rsidRDefault="00DA4518" w:rsidP="00DA4518">
      <w:pPr>
        <w:spacing w:after="0"/>
        <w:ind w:left="120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A4518" w:rsidRPr="00153D29" w:rsidTr="00B871B3">
        <w:trPr>
          <w:jc w:val="center"/>
        </w:trPr>
        <w:tc>
          <w:tcPr>
            <w:tcW w:w="3114" w:type="dxa"/>
          </w:tcPr>
          <w:p w:rsidR="00DA4518" w:rsidRPr="00153D29" w:rsidRDefault="00DA4518" w:rsidP="00DA4518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153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DA4518" w:rsidRPr="00153D29" w:rsidRDefault="00DA4518" w:rsidP="00DA4518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3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ШМО учителей гуманитарного цикла</w:t>
            </w:r>
          </w:p>
          <w:p w:rsidR="00DA4518" w:rsidRPr="00153D29" w:rsidRDefault="00DA4518" w:rsidP="00DA4518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3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:rsidR="00DA4518" w:rsidRPr="00153D29" w:rsidRDefault="00DA4518" w:rsidP="00DA45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3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Хайруллина Г.Г.</w:t>
            </w:r>
          </w:p>
          <w:p w:rsidR="00DA4518" w:rsidRPr="00153D29" w:rsidRDefault="00DA4518" w:rsidP="00DA45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3D29">
              <w:rPr>
                <w:rStyle w:val="placeholder"/>
                <w:rFonts w:ascii="Times New Roman" w:hAnsi="Times New Roman" w:cs="Times New Roman"/>
                <w:color w:val="333333"/>
                <w:sz w:val="24"/>
                <w:szCs w:val="24"/>
              </w:rPr>
              <w:t>Приказ №1</w:t>
            </w:r>
            <w:r w:rsidRPr="00153D2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53D2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от «</w:t>
            </w:r>
            <w:r w:rsidRPr="00153D29">
              <w:rPr>
                <w:rStyle w:val="placeholder"/>
                <w:rFonts w:ascii="Times New Roman" w:hAnsi="Times New Roman" w:cs="Times New Roman"/>
                <w:color w:val="333333"/>
                <w:sz w:val="24"/>
                <w:szCs w:val="24"/>
              </w:rPr>
              <w:t>29.</w:t>
            </w:r>
            <w:r w:rsidRPr="00153D2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 </w:t>
            </w:r>
            <w:r w:rsidRPr="00153D29">
              <w:rPr>
                <w:rStyle w:val="placeholder"/>
                <w:rFonts w:ascii="Times New Roman" w:hAnsi="Times New Roman" w:cs="Times New Roman"/>
                <w:color w:val="333333"/>
                <w:sz w:val="24"/>
                <w:szCs w:val="24"/>
              </w:rPr>
              <w:t>08.</w:t>
            </w:r>
            <w:r w:rsidRPr="00153D2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153D29">
              <w:rPr>
                <w:rStyle w:val="placeholder"/>
                <w:rFonts w:ascii="Times New Roman" w:hAnsi="Times New Roman" w:cs="Times New Roman"/>
                <w:color w:val="333333"/>
                <w:sz w:val="24"/>
                <w:szCs w:val="24"/>
              </w:rPr>
              <w:t>2024</w:t>
            </w:r>
            <w:r w:rsidRPr="00153D2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г.</w:t>
            </w:r>
          </w:p>
        </w:tc>
        <w:tc>
          <w:tcPr>
            <w:tcW w:w="3115" w:type="dxa"/>
          </w:tcPr>
          <w:p w:rsidR="00DA4518" w:rsidRPr="00153D29" w:rsidRDefault="00DA4518" w:rsidP="00DA4518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3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DA4518" w:rsidRPr="00153D29" w:rsidRDefault="00DA4518" w:rsidP="00DA4518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3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 директора по УВР</w:t>
            </w:r>
          </w:p>
          <w:p w:rsidR="00DA4518" w:rsidRPr="00153D29" w:rsidRDefault="00DA4518" w:rsidP="00DA4518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3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:rsidR="00DA4518" w:rsidRPr="00153D29" w:rsidRDefault="00DA4518" w:rsidP="00DA45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3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Хабибуллина Л.Ф.</w:t>
            </w:r>
          </w:p>
          <w:p w:rsidR="00DA4518" w:rsidRPr="00153D29" w:rsidRDefault="00DA4518" w:rsidP="00DA45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3D29">
              <w:rPr>
                <w:rStyle w:val="placeholder"/>
                <w:rFonts w:ascii="Times New Roman" w:hAnsi="Times New Roman" w:cs="Times New Roman"/>
                <w:color w:val="333333"/>
                <w:sz w:val="24"/>
                <w:szCs w:val="24"/>
              </w:rPr>
              <w:t>Приказ №1</w:t>
            </w:r>
            <w:r w:rsidRPr="00153D2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53D2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от «</w:t>
            </w:r>
            <w:r w:rsidRPr="00153D29">
              <w:rPr>
                <w:rStyle w:val="placeholder"/>
                <w:rFonts w:ascii="Times New Roman" w:hAnsi="Times New Roman" w:cs="Times New Roman"/>
                <w:color w:val="333333"/>
                <w:sz w:val="24"/>
                <w:szCs w:val="24"/>
              </w:rPr>
              <w:t>29.</w:t>
            </w:r>
            <w:r w:rsidRPr="00153D2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 </w:t>
            </w:r>
            <w:r w:rsidRPr="00153D29">
              <w:rPr>
                <w:rStyle w:val="placeholder"/>
                <w:rFonts w:ascii="Times New Roman" w:hAnsi="Times New Roman" w:cs="Times New Roman"/>
                <w:color w:val="333333"/>
                <w:sz w:val="24"/>
                <w:szCs w:val="24"/>
              </w:rPr>
              <w:t>08.</w:t>
            </w:r>
            <w:r w:rsidRPr="00153D2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153D29">
              <w:rPr>
                <w:rStyle w:val="placeholder"/>
                <w:rFonts w:ascii="Times New Roman" w:hAnsi="Times New Roman" w:cs="Times New Roman"/>
                <w:color w:val="333333"/>
                <w:sz w:val="24"/>
                <w:szCs w:val="24"/>
              </w:rPr>
              <w:t>2024</w:t>
            </w:r>
            <w:r w:rsidRPr="00153D2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г.</w:t>
            </w:r>
          </w:p>
        </w:tc>
        <w:tc>
          <w:tcPr>
            <w:tcW w:w="3115" w:type="dxa"/>
          </w:tcPr>
          <w:p w:rsidR="00DA4518" w:rsidRPr="00153D29" w:rsidRDefault="00DA4518" w:rsidP="00DA4518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3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DA4518" w:rsidRPr="00153D29" w:rsidRDefault="00DA4518" w:rsidP="00DA4518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3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:rsidR="00DA4518" w:rsidRPr="00153D29" w:rsidRDefault="00DA4518" w:rsidP="00DA4518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3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:rsidR="00DA4518" w:rsidRPr="00153D29" w:rsidRDefault="00DA4518" w:rsidP="00DA45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53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Сунгатуллина</w:t>
            </w:r>
            <w:proofErr w:type="spellEnd"/>
            <w:r w:rsidRPr="00153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Э.М.</w:t>
            </w:r>
          </w:p>
          <w:p w:rsidR="00DA4518" w:rsidRPr="00153D29" w:rsidRDefault="00DA4518" w:rsidP="00DA45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3D29">
              <w:rPr>
                <w:rStyle w:val="placeholder"/>
                <w:rFonts w:ascii="Times New Roman" w:hAnsi="Times New Roman" w:cs="Times New Roman"/>
                <w:color w:val="333333"/>
                <w:sz w:val="24"/>
                <w:szCs w:val="24"/>
              </w:rPr>
              <w:t>Приказ № 112</w:t>
            </w:r>
            <w:r w:rsidRPr="00153D2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153D2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от «</w:t>
            </w:r>
            <w:r w:rsidRPr="00153D29">
              <w:rPr>
                <w:rStyle w:val="placeholder"/>
                <w:rFonts w:ascii="Times New Roman" w:hAnsi="Times New Roman" w:cs="Times New Roman"/>
                <w:color w:val="333333"/>
                <w:sz w:val="24"/>
                <w:szCs w:val="24"/>
              </w:rPr>
              <w:t>29.</w:t>
            </w:r>
            <w:r w:rsidRPr="00153D2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 </w:t>
            </w:r>
            <w:r w:rsidRPr="00153D29">
              <w:rPr>
                <w:rStyle w:val="placeholder"/>
                <w:rFonts w:ascii="Times New Roman" w:hAnsi="Times New Roman" w:cs="Times New Roman"/>
                <w:color w:val="333333"/>
                <w:sz w:val="24"/>
                <w:szCs w:val="24"/>
              </w:rPr>
              <w:t>08.</w:t>
            </w:r>
            <w:r w:rsidRPr="00153D2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153D29">
              <w:rPr>
                <w:rStyle w:val="placeholder"/>
                <w:rFonts w:ascii="Times New Roman" w:hAnsi="Times New Roman" w:cs="Times New Roman"/>
                <w:color w:val="333333"/>
                <w:sz w:val="24"/>
                <w:szCs w:val="24"/>
              </w:rPr>
              <w:t>2024</w:t>
            </w:r>
            <w:r w:rsidRPr="00153D2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г.</w:t>
            </w:r>
          </w:p>
        </w:tc>
      </w:tr>
    </w:tbl>
    <w:p w:rsidR="00DA4518" w:rsidRDefault="00DA4518" w:rsidP="00B871B3">
      <w:pPr>
        <w:spacing w:after="0"/>
      </w:pPr>
    </w:p>
    <w:p w:rsidR="00DA4518" w:rsidRDefault="00DA4518" w:rsidP="00DA4518">
      <w:pPr>
        <w:spacing w:after="0"/>
        <w:ind w:left="120"/>
      </w:pPr>
    </w:p>
    <w:p w:rsidR="00DA4518" w:rsidRPr="00153D29" w:rsidRDefault="00DA4518" w:rsidP="00DA4518">
      <w:pPr>
        <w:spacing w:after="0" w:line="408" w:lineRule="auto"/>
        <w:jc w:val="center"/>
      </w:pPr>
      <w:r w:rsidRPr="00153D2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A4518" w:rsidRPr="00153D29" w:rsidRDefault="00DA4518" w:rsidP="00B871B3">
      <w:pPr>
        <w:spacing w:after="0" w:line="408" w:lineRule="auto"/>
        <w:ind w:left="120"/>
        <w:jc w:val="center"/>
      </w:pPr>
      <w:r w:rsidRPr="00153D29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53D29">
        <w:rPr>
          <w:rFonts w:ascii="Times New Roman" w:hAnsi="Times New Roman"/>
          <w:color w:val="000000"/>
          <w:sz w:val="28"/>
        </w:rPr>
        <w:t xml:space="preserve"> 5719775)</w:t>
      </w:r>
    </w:p>
    <w:p w:rsidR="00DA4518" w:rsidRPr="00153D29" w:rsidRDefault="00B871B3" w:rsidP="00DA4518">
      <w:pPr>
        <w:spacing w:after="0" w:line="408" w:lineRule="auto"/>
        <w:ind w:left="120"/>
        <w:jc w:val="center"/>
      </w:pPr>
      <w:r w:rsidRPr="00B871B3">
        <w:rPr>
          <w:rFonts w:ascii="Times New Roman" w:hAnsi="Times New Roman"/>
          <w:color w:val="000000"/>
          <w:sz w:val="28"/>
        </w:rPr>
        <w:t>курса внеурочной деятельности</w:t>
      </w:r>
      <w:r w:rsidR="00DA4518" w:rsidRPr="00153D29">
        <w:rPr>
          <w:rFonts w:ascii="Times New Roman" w:hAnsi="Times New Roman"/>
          <w:b/>
          <w:color w:val="000000"/>
          <w:sz w:val="28"/>
        </w:rPr>
        <w:t xml:space="preserve"> «</w:t>
      </w:r>
      <w:r>
        <w:rPr>
          <w:rFonts w:ascii="Times New Roman" w:hAnsi="Times New Roman"/>
          <w:b/>
          <w:color w:val="000000"/>
          <w:sz w:val="28"/>
        </w:rPr>
        <w:t>Путешествие в мир слов»</w:t>
      </w:r>
    </w:p>
    <w:p w:rsidR="00B871B3" w:rsidRPr="00B871B3" w:rsidRDefault="00DA4518" w:rsidP="00B871B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для обучающихся 8, 9</w:t>
      </w:r>
      <w:r w:rsidRPr="00153D29">
        <w:rPr>
          <w:rFonts w:ascii="Times New Roman" w:hAnsi="Times New Roman"/>
          <w:color w:val="000000"/>
          <w:sz w:val="28"/>
        </w:rPr>
        <w:t xml:space="preserve"> классов </w:t>
      </w:r>
    </w:p>
    <w:p w:rsidR="00B871B3" w:rsidRDefault="00B871B3" w:rsidP="00DA451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2" w:name="c63a5ee0-0836-40cd-a7b6-9bd36da85929"/>
    </w:p>
    <w:p w:rsidR="00DA4518" w:rsidRDefault="00DA4518" w:rsidP="00DA4518">
      <w:pPr>
        <w:spacing w:after="0"/>
        <w:ind w:left="120"/>
        <w:jc w:val="center"/>
      </w:pPr>
      <w:bookmarkStart w:id="3" w:name="_GoBack"/>
      <w:bookmarkEnd w:id="3"/>
      <w:r w:rsidRPr="00153D29">
        <w:rPr>
          <w:rFonts w:ascii="Times New Roman" w:hAnsi="Times New Roman"/>
          <w:b/>
          <w:color w:val="000000"/>
          <w:sz w:val="28"/>
        </w:rPr>
        <w:t xml:space="preserve">с. Большие </w:t>
      </w:r>
      <w:proofErr w:type="spellStart"/>
      <w:r w:rsidRPr="00153D29">
        <w:rPr>
          <w:rFonts w:ascii="Times New Roman" w:hAnsi="Times New Roman"/>
          <w:b/>
          <w:color w:val="000000"/>
          <w:sz w:val="28"/>
        </w:rPr>
        <w:t>Кокузы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</w:rPr>
        <w:t xml:space="preserve"> 2024</w:t>
      </w:r>
    </w:p>
    <w:p w:rsidR="00B871B3" w:rsidRDefault="00B871B3" w:rsidP="00DA4518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D81AD9" w:rsidRPr="00DA4518" w:rsidRDefault="00D81AD9" w:rsidP="00DA4518">
      <w:pPr>
        <w:spacing w:after="0"/>
        <w:ind w:left="120"/>
        <w:jc w:val="center"/>
        <w:rPr>
          <w:b/>
        </w:rPr>
      </w:pPr>
      <w:r w:rsidRPr="00DA4518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Пояснительная записка</w:t>
      </w:r>
    </w:p>
    <w:p w:rsidR="00D81AD9" w:rsidRPr="00F22DE1" w:rsidRDefault="009676DE" w:rsidP="00D81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    Рабочая программа курса внеурочной деятельности  </w:t>
      </w: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973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Путешествие в мир слов</w:t>
      </w: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 для обучающихся  </w:t>
      </w:r>
      <w:r w:rsidRPr="00F22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 8 </w:t>
      </w:r>
      <w:r w:rsidR="00973B7A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,9</w:t>
      </w:r>
      <w:r w:rsidR="00587881" w:rsidRPr="00F22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классов</w:t>
      </w:r>
      <w:r w:rsidRPr="00F22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составлена на основе</w:t>
      </w:r>
      <w:r w:rsidR="00587881" w:rsidRPr="00F22DE1">
        <w:rPr>
          <w:rFonts w:ascii="Times New Roman" w:hAnsi="Times New Roman" w:cs="Times New Roman"/>
          <w:sz w:val="28"/>
          <w:szCs w:val="28"/>
        </w:rPr>
        <w:t xml:space="preserve">  основной образовательной программы</w:t>
      </w:r>
      <w:r w:rsidR="00973B7A">
        <w:rPr>
          <w:rFonts w:ascii="Times New Roman" w:hAnsi="Times New Roman" w:cs="Times New Roman"/>
          <w:sz w:val="28"/>
          <w:szCs w:val="28"/>
        </w:rPr>
        <w:t xml:space="preserve"> основного общего образования МБ</w:t>
      </w:r>
      <w:r w:rsidR="00587881" w:rsidRPr="00F22DE1">
        <w:rPr>
          <w:rFonts w:ascii="Times New Roman" w:hAnsi="Times New Roman" w:cs="Times New Roman"/>
          <w:sz w:val="28"/>
          <w:szCs w:val="28"/>
        </w:rPr>
        <w:t xml:space="preserve">ОУ </w:t>
      </w:r>
      <w:r w:rsidR="00973B7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73B7A">
        <w:rPr>
          <w:rFonts w:ascii="Times New Roman" w:hAnsi="Times New Roman" w:cs="Times New Roman"/>
          <w:sz w:val="28"/>
          <w:szCs w:val="28"/>
        </w:rPr>
        <w:t>Большекокузская</w:t>
      </w:r>
      <w:proofErr w:type="spellEnd"/>
      <w:r w:rsidR="00973B7A">
        <w:rPr>
          <w:rFonts w:ascii="Times New Roman" w:hAnsi="Times New Roman" w:cs="Times New Roman"/>
          <w:sz w:val="28"/>
          <w:szCs w:val="28"/>
        </w:rPr>
        <w:t xml:space="preserve"> СОШ»</w:t>
      </w:r>
      <w:r w:rsidR="00587881" w:rsidRPr="00F22DE1">
        <w:rPr>
          <w:rFonts w:ascii="Times New Roman" w:hAnsi="Times New Roman" w:cs="Times New Roman"/>
          <w:sz w:val="28"/>
          <w:szCs w:val="28"/>
        </w:rPr>
        <w:t xml:space="preserve"> в соответствии с  основными положениями ФГОС</w:t>
      </w:r>
      <w:r w:rsidRPr="00F22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D81AD9"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основе авторской программы М.Т. Баранова, Т.А. </w:t>
      </w:r>
      <w:proofErr w:type="spellStart"/>
      <w:r w:rsidR="00D81AD9"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Ладыженской</w:t>
      </w:r>
      <w:proofErr w:type="spellEnd"/>
      <w:r w:rsidR="00D81AD9"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Н.М. </w:t>
      </w:r>
      <w:proofErr w:type="spellStart"/>
      <w:r w:rsidR="00D81AD9"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Шанского</w:t>
      </w:r>
      <w:proofErr w:type="spellEnd"/>
      <w:r w:rsidR="00D81AD9"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«Русский язык. Рабочие программы 5-9 классы» по предметной линии учебников Т.А. </w:t>
      </w:r>
      <w:proofErr w:type="spellStart"/>
      <w:r w:rsidR="00D81AD9"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Ладыженской</w:t>
      </w:r>
      <w:proofErr w:type="spellEnd"/>
      <w:r w:rsidR="00D81AD9"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М.Т. Баранова, Л.А. </w:t>
      </w:r>
      <w:proofErr w:type="spellStart"/>
      <w:r w:rsidR="00D81AD9"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Тростенцовой</w:t>
      </w:r>
      <w:proofErr w:type="spellEnd"/>
      <w:r w:rsidR="00D81AD9"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других.</w:t>
      </w:r>
      <w:r w:rsidR="00D81AD9" w:rsidRPr="00F22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Она рассчитана на 34 учебных часов (недельная нагрузка составляет 1 учебный час).</w:t>
      </w:r>
    </w:p>
    <w:p w:rsidR="009676DE" w:rsidRPr="00F22DE1" w:rsidRDefault="00D03837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9676DE"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программе представлена система занятий внеурочной деятельности по развитию познавательных способностей учащихся 8</w:t>
      </w:r>
      <w:r w:rsidR="00DA4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9 классов</w:t>
      </w:r>
      <w:r w:rsidR="009676DE"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направленная на формирование универсальных учебных действий (УУД) на основе работы со словом, текстом. Материал программы расширяет и систематизирует теоретические сведения, полученные учащимися, закрепляет практические умения и навыки, позволяет восполнить пробелы в знаниях. На внеурочных занятиях предполагается уделять большое внимание развитию речи  учащихся, развитию навыков и умений самостоятельного анализа предложенного текста, личностному росту.</w:t>
      </w:r>
    </w:p>
    <w:p w:rsidR="009676DE" w:rsidRPr="00F22DE1" w:rsidRDefault="009676DE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Неотъемлемой частью программы являются занятия, направленные на формирование устойчивых коммуникативных умений учащихся по развитию связной речи. Немаловажным также является ориентация на создание собственных произведений различного характера, в том числе  сжатых изложений и сочинений-рассуждений. Поэтому данный курс позволит учителю постепенно начать подготовку к ОГЭ в новой форме.  Занимаясь по программе «</w:t>
      </w:r>
      <w:r w:rsidR="00DA4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Путешествие в мир слов</w:t>
      </w: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 учащиеся смогут усвоить основы </w:t>
      </w:r>
      <w:proofErr w:type="spellStart"/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текстоведения</w:t>
      </w:r>
      <w:proofErr w:type="spellEnd"/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выработать систему работы над анализом художественного произведения, как прозаического, так и поэтического, что позволит им подготовиться к олимпиадам по русскому языку и литературе</w:t>
      </w:r>
    </w:p>
    <w:p w:rsidR="009676DE" w:rsidRPr="00F22DE1" w:rsidRDefault="009676DE" w:rsidP="009676DE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«</w:t>
      </w:r>
      <w:r w:rsidR="00DA4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Путешествие в мир слов</w:t>
      </w: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является дополнением к основному курсу русского языка, логическим продолжением разговора, начатого на уроке. Подбор художественных и публицистических текстов для осмысления и анализа позволит глубже исследовать языковые особенности слова, ставит учащегося в рефлексивную позицию, способствует развитию познавательного интереса, проникая в мастерскую авторов художественного текста.  Ученик, работающий в роли исследователя текста, сталкивается с проблемой его восприятия и самостоятельного понимания «смыслов», которые хотел донести до читателя автор, тем самым он вступает в диалогическое общение, приобретая тем самым собственную позицию.</w:t>
      </w:r>
    </w:p>
    <w:p w:rsidR="009676DE" w:rsidRPr="00F22DE1" w:rsidRDefault="009676DE" w:rsidP="009676DE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Данная программа актуальна, потому что недостаточно научить </w:t>
      </w:r>
      <w:proofErr w:type="gramStart"/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</w:t>
      </w:r>
      <w:proofErr w:type="gramEnd"/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употреблять слова в речи, анализировать художественный текст, главное - привить любовь к слову, родному русскому языку, потребность узнавать глубже этимологию, лексику, речь. Это возможно в том случае, когда ученик  имеет  возможность самостоятельного </w:t>
      </w: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формирования себя как грамотного и культурного человека. А для этого учитель доверяет ему самому разобраться в тайнах слова и текста, которые специально подобраны и соответствуют тому, что изучалось на уроках. </w:t>
      </w:r>
      <w:r w:rsidRPr="00F22DE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 </w:t>
      </w:r>
    </w:p>
    <w:p w:rsidR="00D03837" w:rsidRPr="00F22DE1" w:rsidRDefault="00D03837" w:rsidP="009676DE">
      <w:pPr>
        <w:shd w:val="clear" w:color="auto" w:fill="FFFFFF"/>
        <w:spacing w:after="0" w:line="240" w:lineRule="auto"/>
        <w:ind w:left="1120" w:hanging="1120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</w:p>
    <w:p w:rsidR="009676DE" w:rsidRPr="00F22DE1" w:rsidRDefault="009676DE" w:rsidP="009676DE">
      <w:pPr>
        <w:shd w:val="clear" w:color="auto" w:fill="FFFFFF"/>
        <w:spacing w:after="0" w:line="240" w:lineRule="auto"/>
        <w:ind w:left="1120" w:hanging="1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ПЛАНИРУЕМЫЕ РЕЗУЛЬТАТЫ ОСВОЕНИЯ УЧЕБНОГО ПРЕДМЕТА.</w:t>
      </w:r>
    </w:p>
    <w:p w:rsidR="009676DE" w:rsidRPr="00F22DE1" w:rsidRDefault="009676DE" w:rsidP="00967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Личностные, </w:t>
      </w:r>
      <w:proofErr w:type="spellStart"/>
      <w:r w:rsidRPr="00F22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F22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предметные результаты</w:t>
      </w:r>
    </w:p>
    <w:p w:rsidR="009676DE" w:rsidRPr="00F22DE1" w:rsidRDefault="009676DE" w:rsidP="00967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Личностные результаты:</w:t>
      </w:r>
    </w:p>
    <w:p w:rsidR="009676DE" w:rsidRPr="00F22DE1" w:rsidRDefault="009676DE" w:rsidP="00967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чувство </w:t>
      </w:r>
      <w:proofErr w:type="gramStart"/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прекрасного</w:t>
      </w:r>
      <w:proofErr w:type="gramEnd"/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умение чувствовать красоту и выразительность речи, стремиться к совершенствованию собственной речи;</w:t>
      </w:r>
    </w:p>
    <w:p w:rsidR="009676DE" w:rsidRPr="00F22DE1" w:rsidRDefault="009676DE" w:rsidP="00967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любовь и уважение к Отечеству, его языку, культуре;</w:t>
      </w:r>
    </w:p>
    <w:p w:rsidR="009676DE" w:rsidRPr="00F22DE1" w:rsidRDefault="009676DE" w:rsidP="00967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интерес к чтению, к ведению диалога с автором текста; потребность в чтении;</w:t>
      </w:r>
    </w:p>
    <w:p w:rsidR="009676DE" w:rsidRPr="00F22DE1" w:rsidRDefault="009676DE" w:rsidP="00967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интерес к письму, к созданию собственных текстов, к письменной форме общения;</w:t>
      </w:r>
    </w:p>
    <w:p w:rsidR="009676DE" w:rsidRPr="00F22DE1" w:rsidRDefault="009676DE" w:rsidP="00967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интерес к изучению языка;</w:t>
      </w:r>
    </w:p>
    <w:p w:rsidR="009676DE" w:rsidRPr="00F22DE1" w:rsidRDefault="009676DE" w:rsidP="00967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осознание ответственности за произнесённое и написанное слово.</w:t>
      </w:r>
    </w:p>
    <w:p w:rsidR="009676DE" w:rsidRPr="00F22DE1" w:rsidRDefault="009676DE" w:rsidP="00967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22D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F22D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результаты</w:t>
      </w:r>
    </w:p>
    <w:p w:rsidR="009676DE" w:rsidRPr="00F22DE1" w:rsidRDefault="009676DE" w:rsidP="00967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Регулятивные УУД:</w:t>
      </w:r>
    </w:p>
    <w:p w:rsidR="009676DE" w:rsidRPr="00F22DE1" w:rsidRDefault="009676DE" w:rsidP="00967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самостоятельно формулировать тему и цели урока;</w:t>
      </w:r>
    </w:p>
    <w:p w:rsidR="009676DE" w:rsidRPr="00F22DE1" w:rsidRDefault="009676DE" w:rsidP="00967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составлять план решения учебной проблемы совместно с учителем;</w:t>
      </w:r>
    </w:p>
    <w:p w:rsidR="009676DE" w:rsidRPr="00F22DE1" w:rsidRDefault="009676DE" w:rsidP="00967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работать по плану, сверяя свои действия с целью, корректировать свою деятельность;</w:t>
      </w:r>
    </w:p>
    <w:p w:rsidR="009676DE" w:rsidRPr="00F22DE1" w:rsidRDefault="009676DE" w:rsidP="00967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диалоге с учителем вырабатывать критерии оценки и определять степень успешности своей работы и работы других в соответствии с этими критериями. </w:t>
      </w: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22D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Познавательные УУД:</w:t>
      </w:r>
    </w:p>
    <w:p w:rsidR="009676DE" w:rsidRPr="00F22DE1" w:rsidRDefault="009676DE" w:rsidP="00967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перерабатывать и преобразовывать информацию из одной формы в другую (составлять план, таблицу, схему);</w:t>
      </w:r>
    </w:p>
    <w:p w:rsidR="009676DE" w:rsidRPr="00F22DE1" w:rsidRDefault="009676DE" w:rsidP="00967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пользоваться словарями, справочниками;</w:t>
      </w:r>
    </w:p>
    <w:p w:rsidR="009676DE" w:rsidRPr="00F22DE1" w:rsidRDefault="009676DE" w:rsidP="00967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осуществлять анализ и синтез;</w:t>
      </w:r>
    </w:p>
    <w:p w:rsidR="009676DE" w:rsidRPr="00F22DE1" w:rsidRDefault="009676DE" w:rsidP="00967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устанавливать причинно-следственные связи;</w:t>
      </w:r>
    </w:p>
    <w:p w:rsidR="009676DE" w:rsidRPr="00F22DE1" w:rsidRDefault="009676DE" w:rsidP="00967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строить рассуждения.</w:t>
      </w:r>
    </w:p>
    <w:p w:rsidR="009676DE" w:rsidRPr="00F22DE1" w:rsidRDefault="009676DE" w:rsidP="00967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Коммуникативные УУД:</w:t>
      </w:r>
    </w:p>
    <w:p w:rsidR="009676DE" w:rsidRPr="00F22DE1" w:rsidRDefault="009676DE" w:rsidP="00967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адекватно использовать речевые средства для решения различных коммуникативных задач;</w:t>
      </w:r>
    </w:p>
    <w:p w:rsidR="009676DE" w:rsidRPr="00F22DE1" w:rsidRDefault="009676DE" w:rsidP="00967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владеть монологической и диалогической формами речи.</w:t>
      </w:r>
    </w:p>
    <w:p w:rsidR="009676DE" w:rsidRPr="00F22DE1" w:rsidRDefault="009676DE" w:rsidP="00967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высказывать и обосновывать свою точку зрения;</w:t>
      </w:r>
    </w:p>
    <w:p w:rsidR="009676DE" w:rsidRPr="00F22DE1" w:rsidRDefault="009676DE" w:rsidP="00967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слушать и слышать других, пытаться принимать иную точку зрения, быть готовым корректировать свою точку зрения;</w:t>
      </w:r>
    </w:p>
    <w:p w:rsidR="009676DE" w:rsidRPr="00F22DE1" w:rsidRDefault="009676DE" w:rsidP="00967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договариваться и приходить к общему решению в совместной деятельности;</w:t>
      </w:r>
    </w:p>
    <w:p w:rsidR="009676DE" w:rsidRPr="00F22DE1" w:rsidRDefault="009676DE" w:rsidP="009676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задавать вопросы.</w:t>
      </w:r>
    </w:p>
    <w:p w:rsidR="009676DE" w:rsidRPr="00F22DE1" w:rsidRDefault="009676DE" w:rsidP="009676DE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курс не предполагает наличия контрольных работ и контрольных материалов.</w:t>
      </w:r>
    </w:p>
    <w:p w:rsidR="00D03837" w:rsidRPr="00F22DE1" w:rsidRDefault="00D03837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76DE" w:rsidRPr="00F22DE1" w:rsidRDefault="009676DE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программы:</w:t>
      </w:r>
    </w:p>
    <w:p w:rsidR="009676DE" w:rsidRPr="00F22DE1" w:rsidRDefault="009676DE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1. Язык и речь (8 ч.)</w:t>
      </w:r>
    </w:p>
    <w:p w:rsidR="009676DE" w:rsidRPr="00F22DE1" w:rsidRDefault="009676DE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Язык и речь. Почему человек умеет говорить. Русский язык среди других языков мира. Изобразительные возможности языка. Речь устная и письменная. Монолог. Диалог. </w:t>
      </w:r>
      <w:proofErr w:type="spellStart"/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Полилог</w:t>
      </w:r>
      <w:proofErr w:type="spellEnd"/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676DE" w:rsidRPr="00F22DE1" w:rsidRDefault="009676DE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2. Единицы языка (3 ч.)</w:t>
      </w:r>
    </w:p>
    <w:p w:rsidR="009676DE" w:rsidRPr="00F22DE1" w:rsidRDefault="009676DE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 как универсальная единица языка. Прямое и переносное значение слов. Виды переносных значений. Предложение как единица языка. Слова-предложения и их роль в тексте.</w:t>
      </w:r>
    </w:p>
    <w:p w:rsidR="009676DE" w:rsidRPr="00F22DE1" w:rsidRDefault="009676DE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3.Текст и его основные понятия (8 ч.)</w:t>
      </w:r>
    </w:p>
    <w:p w:rsidR="009676DE" w:rsidRPr="00F22DE1" w:rsidRDefault="009676DE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Текст. Тема текста. </w:t>
      </w:r>
      <w:proofErr w:type="spellStart"/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Микротема</w:t>
      </w:r>
      <w:proofErr w:type="spellEnd"/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абзац.  Темы широкие и узкие. Основная мысль. Контекст. Подтекст. </w:t>
      </w:r>
      <w:proofErr w:type="spellStart"/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Затекст</w:t>
      </w:r>
      <w:proofErr w:type="spellEnd"/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Проблема. Средства связи предложений в тексте. Типы связи. Цепная и параллельная связь. Интонация и логическое ударение. Смысловая связь.</w:t>
      </w:r>
    </w:p>
    <w:p w:rsidR="009676DE" w:rsidRPr="00F22DE1" w:rsidRDefault="00587881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4. Стили речи (11</w:t>
      </w:r>
      <w:r w:rsidR="009676DE" w:rsidRPr="00F22D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ч.)</w:t>
      </w:r>
    </w:p>
    <w:p w:rsidR="009676DE" w:rsidRPr="00F22DE1" w:rsidRDefault="009676DE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Разговорный, официально-деловой, публицистический, научный, художественный стили и их особенности. </w:t>
      </w: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Публицистический стиль. Его структура. Анализ текста публицистического стиля. Проблема и аргументы в текстах публицистического характера. Сочинение-рецензия по тексту публицистического стиля. </w:t>
      </w: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Художественный стиль речи и его структура. Основная мысль в художественном тексте. Сжатие текста художественного стиля. Составление текста по образцу. Сочинение-рассуждение по художественному тексту. Рецензия на написанное произведение.</w:t>
      </w: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Изобразительно-выразительные средства языка в тексте: фонетические, лексические, морфологические, синтаксические, стилистические.</w:t>
      </w: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Научный стиль речи и его структура. Термины в научном стиле речи. Составление высказывания на лингвистическую тему. Типы речи.</w:t>
      </w: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Повествование, описание, рассуждение. Тексты смешанного типа. Сочинение-повествование. Сочинение-описание. Сочинение-рассуждение.</w:t>
      </w:r>
    </w:p>
    <w:p w:rsidR="009676DE" w:rsidRPr="00F22DE1" w:rsidRDefault="009676DE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5. Система работы над текстом (4 ч.)</w:t>
      </w:r>
    </w:p>
    <w:p w:rsidR="009676DE" w:rsidRPr="00F22DE1" w:rsidRDefault="009676DE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анализа прозаического текста. Лингвистический анализ.</w:t>
      </w: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Анализ поэтического текста. Сравнительно-сопоставительный анализ. Лексико-семантический анализ. Анализ </w:t>
      </w:r>
      <w:r w:rsidRPr="00F2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произведения в контексте. Система работы над анализом текста. Конспектирование. Составление тезисов. Аннотирование. Редактирование.</w:t>
      </w:r>
    </w:p>
    <w:p w:rsidR="00D03837" w:rsidRPr="00F22DE1" w:rsidRDefault="00D03837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3837" w:rsidRPr="00F22DE1" w:rsidRDefault="00D03837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3837" w:rsidRPr="00F22DE1" w:rsidRDefault="00D03837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3837" w:rsidRPr="00F22DE1" w:rsidRDefault="00D03837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3837" w:rsidRPr="00F22DE1" w:rsidRDefault="00D03837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3837" w:rsidRPr="00F22DE1" w:rsidRDefault="00D03837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3837" w:rsidRPr="00F22DE1" w:rsidRDefault="00D03837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3837" w:rsidRPr="00F22DE1" w:rsidRDefault="00D03837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3837" w:rsidRPr="00F22DE1" w:rsidRDefault="00D03837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3837" w:rsidRPr="00F22DE1" w:rsidRDefault="00D03837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3837" w:rsidRPr="00F22DE1" w:rsidRDefault="00D03837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3837" w:rsidRPr="00F22DE1" w:rsidRDefault="00D03837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3837" w:rsidRPr="00F22DE1" w:rsidRDefault="00D03837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3837" w:rsidRPr="00F22DE1" w:rsidRDefault="00D03837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3837" w:rsidRDefault="00D03837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3837" w:rsidRDefault="00D03837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3837" w:rsidRDefault="00D03837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76DE" w:rsidRPr="00D03837" w:rsidRDefault="009676DE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97784" w:rsidRPr="00D03837" w:rsidRDefault="00697784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97784" w:rsidRPr="00D03837" w:rsidRDefault="00697784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A06DC" w:rsidRPr="00D03837" w:rsidRDefault="00CA06DC" w:rsidP="006977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A06DC" w:rsidRPr="00D03837" w:rsidRDefault="00CA06DC" w:rsidP="006977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A06DC" w:rsidRPr="00D03837" w:rsidRDefault="00CA06DC" w:rsidP="006977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A06DC" w:rsidRPr="00D03837" w:rsidRDefault="00CA06DC" w:rsidP="006977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A06DC" w:rsidRPr="00D03837" w:rsidRDefault="00CA06DC" w:rsidP="006977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A06DC" w:rsidRPr="00D03837" w:rsidRDefault="00CA06DC" w:rsidP="006977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A06DC" w:rsidRPr="00D03837" w:rsidRDefault="00CA06DC" w:rsidP="006977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A06DC" w:rsidRPr="00D03837" w:rsidRDefault="00CA06DC" w:rsidP="006977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A06DC" w:rsidRPr="00D03837" w:rsidRDefault="00CA06DC" w:rsidP="006977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97784" w:rsidRPr="00D03837" w:rsidRDefault="00D03837" w:rsidP="00D038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                                       </w:t>
      </w:r>
      <w:r w:rsidR="00697784" w:rsidRPr="00D038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 – тематическое планирование (34 часа)</w:t>
      </w:r>
    </w:p>
    <w:p w:rsidR="00697784" w:rsidRPr="00D03837" w:rsidRDefault="00697784" w:rsidP="006977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5168" w:type="dxa"/>
        <w:tblInd w:w="-8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6"/>
        <w:gridCol w:w="4828"/>
        <w:gridCol w:w="2694"/>
        <w:gridCol w:w="1701"/>
        <w:gridCol w:w="1417"/>
        <w:gridCol w:w="1701"/>
        <w:gridCol w:w="1559"/>
        <w:gridCol w:w="142"/>
      </w:tblGrid>
      <w:tr w:rsidR="00697784" w:rsidRPr="00D03837" w:rsidTr="00CA06DC"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697784" w:rsidP="00C120B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4" w:name="1ae481e063292ab122d6d08ab7a5bb9e7e48d830"/>
            <w:bookmarkStart w:id="5" w:name="0"/>
            <w:bookmarkEnd w:id="4"/>
            <w:bookmarkEnd w:id="5"/>
            <w:r w:rsidRPr="00D038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697784" w:rsidP="00C120B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697784" w:rsidP="00C120B6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Форма организации занятия</w:t>
            </w:r>
          </w:p>
          <w:p w:rsidR="00697784" w:rsidRPr="00D03837" w:rsidRDefault="00697784" w:rsidP="00C120B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97784" w:rsidRPr="00D03837" w:rsidRDefault="00697784" w:rsidP="00C120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Виды </w:t>
            </w:r>
            <w:proofErr w:type="spellStart"/>
            <w:proofErr w:type="gramStart"/>
            <w:r w:rsidRPr="00D038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деятельнос-ти</w:t>
            </w:r>
            <w:proofErr w:type="spellEnd"/>
            <w:proofErr w:type="gramEnd"/>
          </w:p>
          <w:p w:rsidR="00697784" w:rsidRPr="00D03837" w:rsidRDefault="00697784" w:rsidP="00C120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Кол-во </w:t>
            </w:r>
          </w:p>
          <w:p w:rsidR="00697784" w:rsidRPr="00D03837" w:rsidRDefault="00697784" w:rsidP="00C120B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Дата по плану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Дата по факту</w:t>
            </w:r>
          </w:p>
        </w:tc>
      </w:tr>
      <w:tr w:rsidR="00CA06DC" w:rsidRPr="00D03837" w:rsidTr="00CA06DC">
        <w:tc>
          <w:tcPr>
            <w:tcW w:w="1516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A06DC" w:rsidRPr="00F22DE1" w:rsidRDefault="00CA06DC" w:rsidP="00C120B6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</w:t>
            </w:r>
            <w:r w:rsidR="00F22D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                </w:t>
            </w:r>
            <w:r w:rsidR="00F22DE1" w:rsidRPr="00F22DE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Язык и речь (7</w:t>
            </w:r>
            <w:r w:rsidRPr="00F22DE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ч.)</w:t>
            </w:r>
          </w:p>
        </w:tc>
      </w:tr>
      <w:tr w:rsidR="00697784" w:rsidRPr="00D03837" w:rsidTr="00CA06DC"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Язык и речь. Почему человек умеет говорить. Язык как знаковая система, обслуживающая сознание. Мыслительный комплекс и слово. Слово и понятие.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Лекция, презентация, 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</w:t>
            </w:r>
            <w:proofErr w:type="spellEnd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-тельная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7784" w:rsidRPr="00D03837" w:rsidTr="00CA06DC"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2-4</w:t>
            </w:r>
          </w:p>
        </w:tc>
        <w:tc>
          <w:tcPr>
            <w:tcW w:w="4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 среди других языков мира. Изобразительные возможности языка.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Выразительное чтение, анализ качества чтения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</w:t>
            </w:r>
            <w:proofErr w:type="spellEnd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-тельная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7784" w:rsidRPr="00D03837" w:rsidTr="00CA06DC"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697784" w:rsidP="00C120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Словесное произведение как результат познания мира и утверждения нравственных устоев общества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Лекция, </w:t>
            </w:r>
          </w:p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выразительное чтение, анализ качества чтения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</w:t>
            </w:r>
            <w:proofErr w:type="spellEnd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-тельная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7784" w:rsidRPr="00D03837" w:rsidTr="00CA06DC"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6-7</w:t>
            </w:r>
          </w:p>
        </w:tc>
        <w:tc>
          <w:tcPr>
            <w:tcW w:w="4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697784" w:rsidP="00C120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Монолог. Диалог. </w:t>
            </w:r>
            <w:proofErr w:type="spellStart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Полилог</w:t>
            </w:r>
            <w:proofErr w:type="spellEnd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Анализ примеров из художественных текстов. Понятие внутреннего монолога.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Выразительное чтение, анализ качества чтения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</w:t>
            </w:r>
            <w:proofErr w:type="spellEnd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-тельная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22DE1" w:rsidRPr="00D03837" w:rsidTr="00A04911">
        <w:tc>
          <w:tcPr>
            <w:tcW w:w="1516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22DE1" w:rsidRPr="00F22DE1" w:rsidRDefault="00F22DE1" w:rsidP="00F22DE1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22DE1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Единицы языка (3 ч.)</w:t>
            </w:r>
          </w:p>
        </w:tc>
      </w:tr>
      <w:tr w:rsidR="00697784" w:rsidRPr="00D03837" w:rsidTr="00CA06DC">
        <w:trPr>
          <w:trHeight w:val="462"/>
        </w:trPr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8-9</w:t>
            </w:r>
          </w:p>
        </w:tc>
        <w:tc>
          <w:tcPr>
            <w:tcW w:w="4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7784" w:rsidRPr="00D03837" w:rsidRDefault="00697784" w:rsidP="00C120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Слово как универсальная единица языка. Прямое и переносное значение слов. Виды переносных значений.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Лекция, презентация, практическая работа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</w:t>
            </w:r>
            <w:proofErr w:type="spellEnd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-тельная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7784" w:rsidRPr="00D03837" w:rsidTr="00CA06DC"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4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7784" w:rsidRPr="00D03837" w:rsidRDefault="00697784" w:rsidP="00C120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Предложение как единица языка. Слова-предложения и их роль в тексте.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Лекция, презентация, практическая работа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</w:t>
            </w:r>
            <w:proofErr w:type="spellEnd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-тельная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22DE1" w:rsidRPr="00D03837" w:rsidTr="00F22DE1">
        <w:trPr>
          <w:trHeight w:val="576"/>
        </w:trPr>
        <w:tc>
          <w:tcPr>
            <w:tcW w:w="1516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22DE1" w:rsidRPr="00F22DE1" w:rsidRDefault="00F22DE1" w:rsidP="00F22D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22DE1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Текст и его основные понятия (8 ч.)</w:t>
            </w:r>
          </w:p>
          <w:p w:rsidR="00F22DE1" w:rsidRPr="00D03837" w:rsidRDefault="00F22DE1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7784" w:rsidRPr="00D03837" w:rsidTr="00CA06DC"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11-12</w:t>
            </w:r>
          </w:p>
        </w:tc>
        <w:tc>
          <w:tcPr>
            <w:tcW w:w="4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7784" w:rsidRPr="00D03837" w:rsidRDefault="00697784" w:rsidP="00C120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Текст. Тема текста. </w:t>
            </w:r>
            <w:proofErr w:type="spellStart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Микротема</w:t>
            </w:r>
            <w:proofErr w:type="spellEnd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абзац.  Как определить </w:t>
            </w:r>
            <w:proofErr w:type="spellStart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микротему</w:t>
            </w:r>
            <w:proofErr w:type="spellEnd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Лекция, презентация, практическая работа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</w:t>
            </w:r>
            <w:proofErr w:type="spellEnd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-тельная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7784" w:rsidRPr="00D03837" w:rsidTr="00CA06DC"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13-16</w:t>
            </w:r>
          </w:p>
        </w:tc>
        <w:tc>
          <w:tcPr>
            <w:tcW w:w="4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697784" w:rsidP="00697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Основная мысль. Контекст. Подтекст. </w:t>
            </w:r>
            <w:proofErr w:type="spellStart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Затекст</w:t>
            </w:r>
            <w:proofErr w:type="spellEnd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Проблема.</w:t>
            </w:r>
          </w:p>
          <w:p w:rsidR="00697784" w:rsidRPr="00D03837" w:rsidRDefault="00697784" w:rsidP="00697784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средства связи предложений помогают создать текст.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Лекция, презентация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</w:t>
            </w:r>
            <w:proofErr w:type="spellEnd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-тельная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7784" w:rsidRPr="00D03837" w:rsidTr="00CA06DC"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составить текст, используя определенный вид связи.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Лекция, презентация, практическая работа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</w:t>
            </w:r>
            <w:proofErr w:type="spellEnd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-тельная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7784" w:rsidRPr="00D03837" w:rsidTr="00CA06DC"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интонация и логическое ударение помогают завладеть вниманием слушателей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Лекция, презентация, практическая работа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</w:t>
            </w:r>
            <w:proofErr w:type="spellEnd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-тельная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7784" w:rsidRPr="00D03837" w:rsidTr="00CA06DC">
        <w:tc>
          <w:tcPr>
            <w:tcW w:w="1516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7784" w:rsidRPr="00D03837" w:rsidRDefault="00CA06DC" w:rsidP="0069778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Стили речи (12</w:t>
            </w:r>
            <w:r w:rsidR="00697784" w:rsidRPr="00D038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ч.)</w:t>
            </w:r>
          </w:p>
        </w:tc>
      </w:tr>
      <w:tr w:rsidR="00697784" w:rsidRPr="00D03837" w:rsidTr="00CA06DC"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19-20</w:t>
            </w:r>
          </w:p>
        </w:tc>
        <w:tc>
          <w:tcPr>
            <w:tcW w:w="4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Разговорный, официально-деловой, публицистический, научный, художественный стили и их особенности.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Лекция, презентация, практическая работа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</w:t>
            </w:r>
            <w:proofErr w:type="spellEnd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-тельная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7784" w:rsidRPr="00D03837" w:rsidTr="00CA06DC"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21-22</w:t>
            </w:r>
          </w:p>
        </w:tc>
        <w:tc>
          <w:tcPr>
            <w:tcW w:w="4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7784" w:rsidRPr="00D03837" w:rsidRDefault="00697784" w:rsidP="00697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Публицистический стиль. Его структура. Анализ текста публицистического стиля.</w:t>
            </w:r>
          </w:p>
          <w:p w:rsidR="00697784" w:rsidRPr="00D03837" w:rsidRDefault="00697784" w:rsidP="00697784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Проблема и аргументы в текстах публицистического характера.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Практическое занятие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</w:t>
            </w:r>
            <w:proofErr w:type="spellEnd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-тельная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7784" w:rsidRPr="00D03837" w:rsidTr="00CA06DC"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Сочинение-рецензия по тексту </w:t>
            </w: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публицистического стиля. 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Лекция, презентация, </w:t>
            </w: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практическая работа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Познава</w:t>
            </w:r>
            <w:proofErr w:type="spellEnd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тельная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CA06DC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7784" w:rsidRPr="00D03837" w:rsidTr="00CA06DC"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  <w:r w:rsidR="00CA06DC"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7784" w:rsidRPr="00D03837" w:rsidRDefault="00CA06DC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Художественный стиль речи и его структура. Основная мысль в художественном тексте.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Практическое занятие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</w:t>
            </w:r>
            <w:proofErr w:type="spellEnd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-тельная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CA06DC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7784" w:rsidRPr="00D03837" w:rsidTr="00CA06DC"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CA06DC"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5-26</w:t>
            </w:r>
          </w:p>
        </w:tc>
        <w:tc>
          <w:tcPr>
            <w:tcW w:w="4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7784" w:rsidRPr="00D03837" w:rsidRDefault="00CA06DC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Изобразительно-выразительные средства языка в тексте: фонетические, лексические, морфологические, синтаксические, стилистические.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Лекция, презентация, практическая работа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</w:t>
            </w:r>
            <w:proofErr w:type="spellEnd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-тельная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7784" w:rsidRPr="00D03837" w:rsidTr="00CA06DC"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CA06DC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7784" w:rsidRPr="00D03837" w:rsidRDefault="00CA06DC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Сжатие текста художественного стиля. Составление текста по образцу.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Лекция, презентация, практическая работа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</w:t>
            </w:r>
            <w:proofErr w:type="spellEnd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-тельная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CA06DC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7784" w:rsidRPr="00D03837" w:rsidTr="00CA06DC"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CA06DC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28-29</w:t>
            </w:r>
          </w:p>
        </w:tc>
        <w:tc>
          <w:tcPr>
            <w:tcW w:w="4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06DC" w:rsidRPr="00D03837" w:rsidRDefault="00CA06DC" w:rsidP="00CA0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Типы речи. Повествование, описание, рассуждение.</w:t>
            </w:r>
          </w:p>
          <w:p w:rsidR="00697784" w:rsidRPr="00D03837" w:rsidRDefault="00CA06DC" w:rsidP="00CA06DC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Тексты смешанного типа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Практическое занятие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</w:t>
            </w:r>
            <w:proofErr w:type="spellEnd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-тельная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784" w:rsidRPr="00D03837" w:rsidRDefault="00697784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A06DC" w:rsidRPr="00D03837" w:rsidTr="00CA06DC">
        <w:tc>
          <w:tcPr>
            <w:tcW w:w="1516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06DC" w:rsidRPr="00D03837" w:rsidRDefault="00CA06DC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                                                  Система работы над текстом (4 ч.)</w:t>
            </w:r>
          </w:p>
          <w:p w:rsidR="00CA06DC" w:rsidRPr="00D03837" w:rsidRDefault="00CA06DC" w:rsidP="00CA06DC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A06DC" w:rsidRPr="00D03837" w:rsidTr="00D03837">
        <w:trPr>
          <w:gridAfter w:val="1"/>
          <w:wAfter w:w="142" w:type="dxa"/>
        </w:trPr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06DC" w:rsidRPr="00D03837" w:rsidRDefault="00CA06DC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30-33</w:t>
            </w:r>
          </w:p>
        </w:tc>
        <w:tc>
          <w:tcPr>
            <w:tcW w:w="4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06DC" w:rsidRPr="00D03837" w:rsidRDefault="00CA06DC" w:rsidP="00CA0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анализа прозаического текста. Лингвистический анализ.</w:t>
            </w:r>
          </w:p>
          <w:p w:rsidR="00CA06DC" w:rsidRPr="00D03837" w:rsidRDefault="00CA06DC" w:rsidP="00CA06DC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Анализ поэтического текста.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06DC" w:rsidRPr="00D03837" w:rsidRDefault="00CA06DC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Практическое занятие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A06DC" w:rsidRPr="00D03837" w:rsidRDefault="00CA06DC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</w:t>
            </w:r>
            <w:proofErr w:type="spellEnd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-тельная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A06DC" w:rsidRPr="00D03837" w:rsidRDefault="00CA06DC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6DC" w:rsidRPr="00D03837" w:rsidRDefault="00CA06DC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6DC" w:rsidRPr="00D03837" w:rsidRDefault="00CA06DC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A06DC" w:rsidRPr="00D03837" w:rsidTr="00D03837"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06DC" w:rsidRPr="00D03837" w:rsidRDefault="00CA06DC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06DC" w:rsidRPr="00D03837" w:rsidRDefault="00CA06DC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Подведение итогов работы.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06DC" w:rsidRPr="00D03837" w:rsidRDefault="004E5269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анкетирование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A06DC" w:rsidRPr="00D03837" w:rsidRDefault="00CA06DC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</w:t>
            </w:r>
            <w:proofErr w:type="spellEnd"/>
            <w:r w:rsidRPr="00D038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-тельная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A06DC" w:rsidRPr="00D03837" w:rsidRDefault="00CA06DC" w:rsidP="00C120B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6DC" w:rsidRPr="00D03837" w:rsidRDefault="00CA06DC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6DC" w:rsidRPr="00D03837" w:rsidRDefault="00CA06DC" w:rsidP="00C120B6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97784" w:rsidRPr="00D03837" w:rsidRDefault="00697784" w:rsidP="00697784">
      <w:pPr>
        <w:rPr>
          <w:rFonts w:ascii="Times New Roman" w:hAnsi="Times New Roman" w:cs="Times New Roman"/>
          <w:sz w:val="28"/>
          <w:szCs w:val="28"/>
        </w:rPr>
      </w:pPr>
    </w:p>
    <w:p w:rsidR="00697784" w:rsidRPr="00D03837" w:rsidRDefault="00697784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97784" w:rsidRPr="00D03837" w:rsidRDefault="00697784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97784" w:rsidRPr="00D03837" w:rsidRDefault="00697784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97784" w:rsidRPr="00D03837" w:rsidRDefault="00697784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97784" w:rsidRPr="00D03837" w:rsidRDefault="00697784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97784" w:rsidRPr="00D03837" w:rsidRDefault="00697784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97784" w:rsidRPr="00D03837" w:rsidRDefault="00697784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97784" w:rsidRPr="00D03837" w:rsidRDefault="00697784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97784" w:rsidRPr="00D03837" w:rsidRDefault="00697784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97784" w:rsidRPr="00D03837" w:rsidRDefault="00697784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97784" w:rsidRPr="00D03837" w:rsidRDefault="00697784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97784" w:rsidRPr="00D03837" w:rsidRDefault="00D03837" w:rsidP="00D038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Ресурсное обеспечение</w:t>
      </w:r>
    </w:p>
    <w:p w:rsidR="00697784" w:rsidRPr="00D03837" w:rsidRDefault="00697784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97784" w:rsidRPr="00D03837" w:rsidRDefault="00697784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3837" w:rsidRPr="00FA2642" w:rsidRDefault="00D03837" w:rsidP="00D03837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Розенталь</w:t>
      </w:r>
      <w:r w:rsidRPr="00FA26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Д. Э. и др. Русский язык для школьников 5--9 классов. Путешествие в страну слов : учеб</w:t>
      </w:r>
      <w:proofErr w:type="gramStart"/>
      <w:r w:rsidRPr="00FA26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proofErr w:type="gramEnd"/>
      <w:r w:rsidRPr="00FA26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FA26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</w:t>
      </w:r>
      <w:proofErr w:type="gramEnd"/>
      <w:r w:rsidRPr="00FA26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особие / Д. Э. Розенталь. – М.</w:t>
      </w:r>
      <w:proofErr w:type="gramStart"/>
      <w:r w:rsidRPr="00FA26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:</w:t>
      </w:r>
      <w:proofErr w:type="gramEnd"/>
      <w:r w:rsidRPr="00FA26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Изд. дом «Дрофа», 1995.</w:t>
      </w:r>
    </w:p>
    <w:p w:rsidR="00D03837" w:rsidRPr="00FA2642" w:rsidRDefault="00D03837" w:rsidP="00D03837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Успенский</w:t>
      </w:r>
      <w:r w:rsidRPr="00FA26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Л. Н. Слово о словах: Очерки о языке / Л. Н. Успенский. – Минск, 1989.</w:t>
      </w:r>
    </w:p>
    <w:p w:rsidR="00D03837" w:rsidRPr="00FA2642" w:rsidRDefault="00D03837" w:rsidP="00D03837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Формановская</w:t>
      </w:r>
      <w:proofErr w:type="spellEnd"/>
      <w:r w:rsidRPr="00FA26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Н. И. Культура общения и речевой этикет / Н. И. </w:t>
      </w:r>
      <w:proofErr w:type="spellStart"/>
      <w:r w:rsidRPr="00FA26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Формановская</w:t>
      </w:r>
      <w:proofErr w:type="spellEnd"/>
      <w:r w:rsidRPr="00FA26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– М.</w:t>
      </w:r>
      <w:proofErr w:type="gramStart"/>
      <w:r w:rsidRPr="00FA26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:</w:t>
      </w:r>
      <w:proofErr w:type="gramEnd"/>
      <w:r w:rsidRPr="00FA26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ИКАР, 2005.</w:t>
      </w:r>
    </w:p>
    <w:p w:rsidR="00D03837" w:rsidRDefault="00D03837" w:rsidP="00D03837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spellStart"/>
      <w:r w:rsidRPr="00FA26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Шански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й</w:t>
      </w:r>
      <w:proofErr w:type="spellEnd"/>
      <w:r w:rsidRPr="00FA26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Н. М. Жизнь русского слова: кн. для старшеклассников / Н. М. </w:t>
      </w:r>
      <w:proofErr w:type="spellStart"/>
      <w:r w:rsidRPr="00FA26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Шанский</w:t>
      </w:r>
      <w:proofErr w:type="spellEnd"/>
      <w:r w:rsidRPr="00FA26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Т. А. Боброва. – М.</w:t>
      </w:r>
      <w:proofErr w:type="gramStart"/>
      <w:r w:rsidRPr="00FA26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:</w:t>
      </w:r>
      <w:proofErr w:type="gramEnd"/>
      <w:r w:rsidRPr="00FA26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FA26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Вербум</w:t>
      </w:r>
      <w:proofErr w:type="spellEnd"/>
      <w:r w:rsidRPr="00FA26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-М, 2006.</w:t>
      </w:r>
    </w:p>
    <w:p w:rsidR="00D03837" w:rsidRPr="00FA2642" w:rsidRDefault="00D03837" w:rsidP="00D03837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837" w:rsidRDefault="00D03837" w:rsidP="00D0383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0C5A8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Материально-техническое обеспечение</w:t>
      </w:r>
    </w:p>
    <w:p w:rsidR="00D03837" w:rsidRDefault="00D03837" w:rsidP="00D038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Компьютер</w:t>
      </w:r>
    </w:p>
    <w:p w:rsidR="00D03837" w:rsidRDefault="00D03837" w:rsidP="00D038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Проектор</w:t>
      </w:r>
    </w:p>
    <w:p w:rsidR="00D03837" w:rsidRPr="000C5A86" w:rsidRDefault="00D03837" w:rsidP="00D038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Библиотечный фонд</w:t>
      </w:r>
    </w:p>
    <w:p w:rsidR="00697784" w:rsidRPr="00D03837" w:rsidRDefault="00697784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97784" w:rsidRPr="00D03837" w:rsidRDefault="00697784" w:rsidP="00967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697784" w:rsidRPr="00D03837" w:rsidSect="00F22DE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FF4CDF"/>
    <w:multiLevelType w:val="multilevel"/>
    <w:tmpl w:val="35569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F4D4E"/>
    <w:rsid w:val="002E3FEF"/>
    <w:rsid w:val="00301F69"/>
    <w:rsid w:val="0033092E"/>
    <w:rsid w:val="004E5269"/>
    <w:rsid w:val="00587881"/>
    <w:rsid w:val="00697784"/>
    <w:rsid w:val="007102AF"/>
    <w:rsid w:val="009676DE"/>
    <w:rsid w:val="00973B7A"/>
    <w:rsid w:val="00A32A68"/>
    <w:rsid w:val="00B871B3"/>
    <w:rsid w:val="00CA06DC"/>
    <w:rsid w:val="00D03837"/>
    <w:rsid w:val="00D81AD9"/>
    <w:rsid w:val="00DA4518"/>
    <w:rsid w:val="00F22DE1"/>
    <w:rsid w:val="00FF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837"/>
    <w:pPr>
      <w:ind w:left="720"/>
      <w:contextualSpacing/>
    </w:pPr>
    <w:rPr>
      <w:lang w:bidi="ar-SA"/>
    </w:rPr>
  </w:style>
  <w:style w:type="character" w:customStyle="1" w:styleId="placeholder">
    <w:name w:val="placeholder"/>
    <w:basedOn w:val="a0"/>
    <w:rsid w:val="00DA45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1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9</Pages>
  <Words>1688</Words>
  <Characters>9627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Гузял</cp:lastModifiedBy>
  <cp:revision>13</cp:revision>
  <dcterms:created xsi:type="dcterms:W3CDTF">2018-09-04T06:24:00Z</dcterms:created>
  <dcterms:modified xsi:type="dcterms:W3CDTF">2024-10-28T09:02:00Z</dcterms:modified>
</cp:coreProperties>
</file>